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ED58" w14:textId="212A6BD4" w:rsidR="006C781F" w:rsidRDefault="006C781F">
      <w:r>
        <w:t>.................................................................................................................................................................</w:t>
      </w:r>
    </w:p>
    <w:p w14:paraId="7A3811ED" w14:textId="30FA2B32" w:rsidR="006C781F" w:rsidRDefault="006C781F">
      <w:r>
        <w:t xml:space="preserve">m e n o  a  p r i e z v i s k o ( n á z o v  o r g a n i z á c i e ) ,  p r e s n á  a d r e s a  ž i a d a t e ľ a </w:t>
      </w:r>
    </w:p>
    <w:p w14:paraId="231A3500" w14:textId="77777777" w:rsidR="00B669B8" w:rsidRDefault="006C781F">
      <w:r>
        <w:t xml:space="preserve">                                                                                                                              </w:t>
      </w:r>
    </w:p>
    <w:p w14:paraId="7060338A" w14:textId="377EFF1D" w:rsidR="006C781F" w:rsidRDefault="00B669B8">
      <w:r>
        <w:t xml:space="preserve">                                                                                                                              </w:t>
      </w:r>
      <w:r w:rsidR="006C781F">
        <w:t xml:space="preserve">   Obec Hruboňovo   </w:t>
      </w:r>
    </w:p>
    <w:p w14:paraId="1A26A81B" w14:textId="3E42FAAB" w:rsidR="006C781F" w:rsidRDefault="006C781F" w:rsidP="006C781F">
      <w:pPr>
        <w:tabs>
          <w:tab w:val="left" w:pos="6450"/>
        </w:tabs>
      </w:pPr>
      <w:r>
        <w:t xml:space="preserve">                   </w:t>
      </w:r>
      <w:r>
        <w:tab/>
        <w:t>Hruboňovo 153</w:t>
      </w:r>
    </w:p>
    <w:p w14:paraId="2A974598" w14:textId="4C7D1934" w:rsidR="006C781F" w:rsidRDefault="006C781F" w:rsidP="006C781F">
      <w:pPr>
        <w:tabs>
          <w:tab w:val="left" w:pos="6450"/>
        </w:tabs>
      </w:pPr>
      <w:r>
        <w:tab/>
        <w:t>951 25 Hruboňovo</w:t>
      </w:r>
    </w:p>
    <w:p w14:paraId="763CAE43" w14:textId="10F64065" w:rsidR="006C781F" w:rsidRDefault="006C781F" w:rsidP="006C781F">
      <w:pPr>
        <w:tabs>
          <w:tab w:val="left" w:pos="6450"/>
        </w:tabs>
      </w:pPr>
    </w:p>
    <w:p w14:paraId="52112680" w14:textId="72C4EFBB" w:rsidR="006C781F" w:rsidRDefault="006C781F" w:rsidP="006C781F">
      <w:pPr>
        <w:tabs>
          <w:tab w:val="left" w:pos="5235"/>
        </w:tabs>
      </w:pPr>
      <w:r>
        <w:tab/>
        <w:t>V...........................dňa.........................</w:t>
      </w:r>
    </w:p>
    <w:p w14:paraId="05F0E8FE" w14:textId="77777777" w:rsidR="00B669B8" w:rsidRDefault="00B669B8">
      <w:pPr>
        <w:rPr>
          <w:u w:val="single"/>
        </w:rPr>
      </w:pPr>
    </w:p>
    <w:p w14:paraId="72D42A8B" w14:textId="4B653D63" w:rsidR="006C781F" w:rsidRDefault="006C781F">
      <w:r w:rsidRPr="006C781F">
        <w:rPr>
          <w:u w:val="single"/>
        </w:rPr>
        <w:t xml:space="preserve">VEC :  Žiadosť o vydanie povolenia zriadenia vjazdu </w:t>
      </w:r>
      <w:r>
        <w:rPr>
          <w:u w:val="single"/>
        </w:rPr>
        <w:t>z miestnej komunikácie</w:t>
      </w:r>
    </w:p>
    <w:p w14:paraId="1996DDE8" w14:textId="7FD78E68" w:rsidR="006C781F" w:rsidRDefault="006C781F">
      <w:r>
        <w:t>V zmysle § 3 b ods. 1 zákona č. 135/1961 Zb. o pozemných komunikáciách (cestný zákon) v znení neskorších predpisov žiadame o súhlas na zriadenie vjazdu na nehnuteľnosť z miestnej komunikácie....................................... na pozemok (</w:t>
      </w:r>
      <w:proofErr w:type="spellStart"/>
      <w:r>
        <w:t>p.č</w:t>
      </w:r>
      <w:proofErr w:type="spellEnd"/>
      <w:r>
        <w:t>.) ......................................</w:t>
      </w:r>
    </w:p>
    <w:p w14:paraId="6EFCAF11" w14:textId="77777777" w:rsidR="006C781F" w:rsidRDefault="006C781F">
      <w:r>
        <w:t xml:space="preserve"> k. ú ......................................... za účelom ........................................................................................</w:t>
      </w:r>
    </w:p>
    <w:p w14:paraId="12AEA3BB" w14:textId="3B5CB79C" w:rsidR="006C781F" w:rsidRDefault="006C781F">
      <w:r>
        <w:t xml:space="preserve"> v súvislosti so</w:t>
      </w:r>
      <w:r w:rsidRPr="006C781F">
        <w:t xml:space="preserve"> </w:t>
      </w:r>
      <w:r>
        <w:t xml:space="preserve">stavbou.............................................................................................................................. </w:t>
      </w:r>
    </w:p>
    <w:p w14:paraId="14664E0D" w14:textId="33CCF2E9" w:rsidR="00B669B8" w:rsidRDefault="006C781F">
      <w:r>
        <w:t xml:space="preserve"> Meno osoby žiadajúcej o povolenie: ......................................................................................................................................, právnickej alebo fyzickej osoby splnomocnenej na túto činnosť: 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2B1479B5" w14:textId="588F923C" w:rsidR="006C781F" w:rsidRDefault="006C781F">
      <w:r>
        <w:t xml:space="preserve">Zodpovedám za dodržanie podmienok povolenia, o ktoré týmto žiadam. Vyplnenie žiadosti sa považuje za súhlas v zmysle § 11 zákona č. 122/2013 </w:t>
      </w:r>
      <w:proofErr w:type="spellStart"/>
      <w:r>
        <w:t>Z.z</w:t>
      </w:r>
      <w:proofErr w:type="spellEnd"/>
      <w:r>
        <w:t xml:space="preserve">. o ochrane osobných údajov v znení neskorších predpisov. Osobné údaje budú spracúvané na účel vymedzený osobitným zákonom. Tento súhlas sa vzťahuje na tie osobné údaje, ktoré sú uvedené v žiadosti. Beriem na vedomie, že údaje môžu spracúvať len poverené osoby, ktoré sú povinné dodržiavať </w:t>
      </w:r>
      <w:proofErr w:type="spellStart"/>
      <w:r>
        <w:t>ust</w:t>
      </w:r>
      <w:proofErr w:type="spellEnd"/>
      <w:r>
        <w:t xml:space="preserve">. Zákona č. 122/2013 </w:t>
      </w:r>
      <w:proofErr w:type="spellStart"/>
      <w:r>
        <w:t>Z.z</w:t>
      </w:r>
      <w:proofErr w:type="spellEnd"/>
      <w:r>
        <w:t xml:space="preserve">. a že spracované údaje budú archivované a likvidované v súlade s platnými právnymi predpismi. </w:t>
      </w:r>
    </w:p>
    <w:p w14:paraId="16E9ED7A" w14:textId="77777777" w:rsidR="00B669B8" w:rsidRDefault="00B669B8"/>
    <w:p w14:paraId="1ED63117" w14:textId="08753669" w:rsidR="006C781F" w:rsidRDefault="006C781F">
      <w:r>
        <w:t xml:space="preserve">                                                                                        ................................................ podpis a pečiatka </w:t>
      </w:r>
    </w:p>
    <w:p w14:paraId="692792BA" w14:textId="77777777" w:rsidR="00B669B8" w:rsidRDefault="00B669B8" w:rsidP="006C781F"/>
    <w:p w14:paraId="101EAEDE" w14:textId="501C4FA0" w:rsidR="006C781F" w:rsidRDefault="006C781F" w:rsidP="006C781F">
      <w:r>
        <w:t xml:space="preserve">Predpísané doklady potrebné doložiť ku žiadosti o vydanie rozhodnutia pripojenia - vjazdu do rodinného domu: </w:t>
      </w:r>
    </w:p>
    <w:p w14:paraId="112E2990" w14:textId="36C586DF" w:rsidR="006C781F" w:rsidRDefault="006C781F" w:rsidP="006C781F">
      <w:pPr>
        <w:pStyle w:val="Odsekzoznamu"/>
        <w:numPr>
          <w:ilvl w:val="0"/>
          <w:numId w:val="2"/>
        </w:numPr>
      </w:pPr>
      <w:r>
        <w:t>Splnomocnenie pri zastupovaní stavebníka ( originál alebo overená kópia)</w:t>
      </w:r>
    </w:p>
    <w:p w14:paraId="35EE3015" w14:textId="75A80F70" w:rsidR="006C781F" w:rsidRDefault="006C781F" w:rsidP="006C781F">
      <w:pPr>
        <w:pStyle w:val="Odsekzoznamu"/>
        <w:numPr>
          <w:ilvl w:val="0"/>
          <w:numId w:val="2"/>
        </w:numPr>
      </w:pPr>
      <w:r>
        <w:t>Kópia katastrálnej mapy so zakreslením napojenia alebo s vyznačením miesta napojenia a vyznačením parcely alebo parciel na ktorých bude pripojenie vykonané</w:t>
      </w:r>
    </w:p>
    <w:p w14:paraId="1185560E" w14:textId="1CC60643" w:rsidR="001101D4" w:rsidRDefault="00BE3B1E" w:rsidP="006C781F">
      <w:pPr>
        <w:pStyle w:val="Odsekzoznamu"/>
        <w:numPr>
          <w:ilvl w:val="0"/>
          <w:numId w:val="2"/>
        </w:numPr>
      </w:pPr>
      <w:r>
        <w:t>Správny poplatok 30</w:t>
      </w:r>
      <w:r w:rsidR="006C781F">
        <w:t xml:space="preserve"> €</w:t>
      </w:r>
    </w:p>
    <w:sectPr w:rsidR="0011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C6B"/>
    <w:multiLevelType w:val="hybridMultilevel"/>
    <w:tmpl w:val="2B6C2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1450"/>
    <w:multiLevelType w:val="hybridMultilevel"/>
    <w:tmpl w:val="D3D2C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F4EBA"/>
    <w:multiLevelType w:val="hybridMultilevel"/>
    <w:tmpl w:val="B92A12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5"/>
    <w:rsid w:val="001101D4"/>
    <w:rsid w:val="00427DF5"/>
    <w:rsid w:val="006C781F"/>
    <w:rsid w:val="00B669B8"/>
    <w:rsid w:val="00B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98F0"/>
  <w15:chartTrackingRefBased/>
  <w15:docId w15:val="{C9E37458-7C1A-45E5-8CC2-AA113D0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2021-06-08T12:41:00Z</dcterms:created>
  <dcterms:modified xsi:type="dcterms:W3CDTF">2021-06-08T13:06:00Z</dcterms:modified>
</cp:coreProperties>
</file>